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黔南民族职业技术学院学生实习登记表</w:t>
      </w:r>
    </w:p>
    <w:tbl>
      <w:tblPr>
        <w:tblStyle w:val="3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171"/>
        <w:gridCol w:w="884"/>
        <w:gridCol w:w="3112"/>
        <w:gridCol w:w="722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11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实习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16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电话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实习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16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指导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老师</w:t>
            </w:r>
          </w:p>
        </w:tc>
        <w:tc>
          <w:tcPr>
            <w:tcW w:w="240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实习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292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划</w:t>
            </w:r>
          </w:p>
        </w:tc>
        <w:tc>
          <w:tcPr>
            <w:tcW w:w="9292" w:type="dxa"/>
            <w:gridSpan w:val="5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指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导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老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9292" w:type="dxa"/>
            <w:gridSpan w:val="5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400" w:firstLineChars="10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校内指导老师（签字）：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02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77F07"/>
    <w:rsid w:val="02CB335F"/>
    <w:rsid w:val="0342410B"/>
    <w:rsid w:val="0BFF0185"/>
    <w:rsid w:val="10D02998"/>
    <w:rsid w:val="2A277F07"/>
    <w:rsid w:val="3D9F6A23"/>
    <w:rsid w:val="4C653DAB"/>
    <w:rsid w:val="536A1799"/>
    <w:rsid w:val="6A7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2017-10-31T16:24:00Z</dcterms:created>
  <dc:creator>君临天下1381160866</dc:creator>
  <cp:lastModifiedBy>君临天下1381160866</cp:lastModifiedBy>
  <dcterms:modified xsi:type="dcterms:W3CDTF">2017-11-05T06:08:34Z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