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20" w:lineRule="exact"/>
        <w:rPr>
          <w:rFonts w:hint="default" w:ascii="Times New Roman" w:hAnsi="Times New Roman" w:eastAsia="仿宋_GB2312" w:cs="Times New Roman"/>
          <w:sz w:val="34"/>
          <w:szCs w:val="34"/>
        </w:rPr>
      </w:pPr>
      <w:bookmarkStart w:id="0" w:name="_Toc4926"/>
      <w:bookmarkEnd w:id="0"/>
      <w:bookmarkStart w:id="1" w:name="_Toc284"/>
      <w:bookmarkEnd w:id="1"/>
      <w:bookmarkStart w:id="2" w:name="_Toc14626"/>
      <w:bookmarkEnd w:id="2"/>
      <w:bookmarkStart w:id="3" w:name="_Toc27462"/>
      <w:bookmarkEnd w:id="3"/>
    </w:p>
    <w:tbl>
      <w:tblPr>
        <w:tblStyle w:val="8"/>
        <w:tblW w:w="137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963"/>
        <w:gridCol w:w="1276"/>
        <w:gridCol w:w="3402"/>
        <w:gridCol w:w="1843"/>
        <w:gridCol w:w="1701"/>
        <w:gridCol w:w="25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</w:pP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黔南州202</w:t>
            </w:r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年</w:t>
            </w:r>
            <w:r>
              <w:rPr>
                <w:rFonts w:hint="eastAsia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lang w:eastAsia="zh-CN"/>
              </w:rPr>
              <w:t>度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哲学社会科学理论创新课题</w:t>
            </w:r>
          </w:p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申报情况统计表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21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单位（签章）：                         联系人 ：                   联系电话：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9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课题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申报人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课题组成员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是否同意列为经费自筹项目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right" w:pos="10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  <w:bookmarkStart w:id="4" w:name="_GoBack"/>
      <w:bookmarkEnd w:id="4"/>
    </w:p>
    <w:sectPr>
      <w:type w:val="continuous"/>
      <w:pgSz w:w="16838" w:h="11906" w:orient="landscape"/>
      <w:pgMar w:top="1474" w:right="2098" w:bottom="1587" w:left="198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NjQ4MTEyOTU2ZTRjYTg5YzA4ODA2NWI0ZDZkMjkifQ=="/>
  </w:docVars>
  <w:rsids>
    <w:rsidRoot w:val="2ED00645"/>
    <w:rsid w:val="01D16C10"/>
    <w:rsid w:val="071C5FA3"/>
    <w:rsid w:val="08EC6BC9"/>
    <w:rsid w:val="09C709C7"/>
    <w:rsid w:val="09DE2E58"/>
    <w:rsid w:val="0C9F55B4"/>
    <w:rsid w:val="16FF11A3"/>
    <w:rsid w:val="17FD9EB1"/>
    <w:rsid w:val="199151A0"/>
    <w:rsid w:val="1AF58B6F"/>
    <w:rsid w:val="1DBFDD99"/>
    <w:rsid w:val="1ED7C535"/>
    <w:rsid w:val="1EEC3CF1"/>
    <w:rsid w:val="23EB0498"/>
    <w:rsid w:val="279B24EB"/>
    <w:rsid w:val="29B758AA"/>
    <w:rsid w:val="2B7EB628"/>
    <w:rsid w:val="2DFE1008"/>
    <w:rsid w:val="2EB32EBA"/>
    <w:rsid w:val="2ED00645"/>
    <w:rsid w:val="2F967BA0"/>
    <w:rsid w:val="312D587A"/>
    <w:rsid w:val="32F96958"/>
    <w:rsid w:val="353E0912"/>
    <w:rsid w:val="3572DE0C"/>
    <w:rsid w:val="361818D8"/>
    <w:rsid w:val="3B520408"/>
    <w:rsid w:val="3B65166B"/>
    <w:rsid w:val="3BF818E0"/>
    <w:rsid w:val="3ECDDAFB"/>
    <w:rsid w:val="3F7F90D8"/>
    <w:rsid w:val="3FEE4200"/>
    <w:rsid w:val="3FEE6CC3"/>
    <w:rsid w:val="3FF71326"/>
    <w:rsid w:val="437BA77F"/>
    <w:rsid w:val="45EF4B72"/>
    <w:rsid w:val="4DB447FE"/>
    <w:rsid w:val="4F874A8E"/>
    <w:rsid w:val="4FB84D4A"/>
    <w:rsid w:val="4FD7DA7B"/>
    <w:rsid w:val="55F3D17F"/>
    <w:rsid w:val="56BBF585"/>
    <w:rsid w:val="582FDB80"/>
    <w:rsid w:val="597C0501"/>
    <w:rsid w:val="5B6F211A"/>
    <w:rsid w:val="5BFD40C4"/>
    <w:rsid w:val="5D36E3F5"/>
    <w:rsid w:val="5EAAB9FD"/>
    <w:rsid w:val="5EF1136E"/>
    <w:rsid w:val="5F7E3F1C"/>
    <w:rsid w:val="5F7F35EE"/>
    <w:rsid w:val="5FADA897"/>
    <w:rsid w:val="5FC73473"/>
    <w:rsid w:val="5FDBBBAA"/>
    <w:rsid w:val="5FDE9AAF"/>
    <w:rsid w:val="5FEF5153"/>
    <w:rsid w:val="5FFB70F0"/>
    <w:rsid w:val="5FFF19D6"/>
    <w:rsid w:val="63F7D33A"/>
    <w:rsid w:val="67869B28"/>
    <w:rsid w:val="67BD4C26"/>
    <w:rsid w:val="697706C6"/>
    <w:rsid w:val="69FDB9FF"/>
    <w:rsid w:val="6AFDF955"/>
    <w:rsid w:val="6B78DA2B"/>
    <w:rsid w:val="6B9B3C0F"/>
    <w:rsid w:val="6BBB79CB"/>
    <w:rsid w:val="6CBC21B6"/>
    <w:rsid w:val="6CBD5A56"/>
    <w:rsid w:val="6D6F74D1"/>
    <w:rsid w:val="6EF57059"/>
    <w:rsid w:val="6F6E3E95"/>
    <w:rsid w:val="6F99C2E4"/>
    <w:rsid w:val="6FE525F5"/>
    <w:rsid w:val="6FF9F960"/>
    <w:rsid w:val="72AFCCA5"/>
    <w:rsid w:val="7357B3CB"/>
    <w:rsid w:val="73CF6E30"/>
    <w:rsid w:val="73FF5F6E"/>
    <w:rsid w:val="74EE4F69"/>
    <w:rsid w:val="75CEBC2A"/>
    <w:rsid w:val="75DB13AE"/>
    <w:rsid w:val="770F3622"/>
    <w:rsid w:val="777F0A87"/>
    <w:rsid w:val="779FF73A"/>
    <w:rsid w:val="77FD5E29"/>
    <w:rsid w:val="77FE7501"/>
    <w:rsid w:val="77FFE9AE"/>
    <w:rsid w:val="78AB6556"/>
    <w:rsid w:val="793BC2C1"/>
    <w:rsid w:val="79DDDF65"/>
    <w:rsid w:val="7B5FD430"/>
    <w:rsid w:val="7BB76F5D"/>
    <w:rsid w:val="7BEC3C07"/>
    <w:rsid w:val="7BFE045E"/>
    <w:rsid w:val="7BFF2538"/>
    <w:rsid w:val="7C2D8FA5"/>
    <w:rsid w:val="7CAF1478"/>
    <w:rsid w:val="7CFF7B35"/>
    <w:rsid w:val="7D6F964C"/>
    <w:rsid w:val="7D8CC4A3"/>
    <w:rsid w:val="7DAFCAE5"/>
    <w:rsid w:val="7DF233CD"/>
    <w:rsid w:val="7DF6137B"/>
    <w:rsid w:val="7DF7539B"/>
    <w:rsid w:val="7DFA84E0"/>
    <w:rsid w:val="7DFF7931"/>
    <w:rsid w:val="7E1562BB"/>
    <w:rsid w:val="7E3DD4CB"/>
    <w:rsid w:val="7EB59F53"/>
    <w:rsid w:val="7EB9C74E"/>
    <w:rsid w:val="7EF11183"/>
    <w:rsid w:val="7EF6EABD"/>
    <w:rsid w:val="7F2B81AF"/>
    <w:rsid w:val="7F3621FC"/>
    <w:rsid w:val="7F3ADF39"/>
    <w:rsid w:val="7F67EBFF"/>
    <w:rsid w:val="7F6F2023"/>
    <w:rsid w:val="7F6FF452"/>
    <w:rsid w:val="7F7BB918"/>
    <w:rsid w:val="7F8B1435"/>
    <w:rsid w:val="7F9FD60B"/>
    <w:rsid w:val="7F9FED9F"/>
    <w:rsid w:val="7FAD6942"/>
    <w:rsid w:val="7FAFE7A7"/>
    <w:rsid w:val="7FBDEBB6"/>
    <w:rsid w:val="7FC943C3"/>
    <w:rsid w:val="7FCC2502"/>
    <w:rsid w:val="7FDDCC2F"/>
    <w:rsid w:val="7FE27668"/>
    <w:rsid w:val="7FE8111C"/>
    <w:rsid w:val="7FEBEB37"/>
    <w:rsid w:val="7FFE2E1E"/>
    <w:rsid w:val="7FFFF4B6"/>
    <w:rsid w:val="857311F7"/>
    <w:rsid w:val="87E3121A"/>
    <w:rsid w:val="8EFF288F"/>
    <w:rsid w:val="8FFFA3EC"/>
    <w:rsid w:val="937B8E7E"/>
    <w:rsid w:val="97CF386A"/>
    <w:rsid w:val="9F1FCE4D"/>
    <w:rsid w:val="9FB37EC7"/>
    <w:rsid w:val="9FDEDC80"/>
    <w:rsid w:val="9FFFFC15"/>
    <w:rsid w:val="A53F2EEE"/>
    <w:rsid w:val="A7DBA6E4"/>
    <w:rsid w:val="A7FF077B"/>
    <w:rsid w:val="AAEB128D"/>
    <w:rsid w:val="AAFDD82A"/>
    <w:rsid w:val="ABF5A7FD"/>
    <w:rsid w:val="ABFA3335"/>
    <w:rsid w:val="ABFFD812"/>
    <w:rsid w:val="AEF9539A"/>
    <w:rsid w:val="AF7DE849"/>
    <w:rsid w:val="AFAF165B"/>
    <w:rsid w:val="AFCFF984"/>
    <w:rsid w:val="AFFF47F2"/>
    <w:rsid w:val="B87CCB5D"/>
    <w:rsid w:val="BA7D7546"/>
    <w:rsid w:val="BBFE6BC5"/>
    <w:rsid w:val="BCDCFA3B"/>
    <w:rsid w:val="BDCF739C"/>
    <w:rsid w:val="BF3C07B5"/>
    <w:rsid w:val="BFBF0C02"/>
    <w:rsid w:val="BFEFE5AB"/>
    <w:rsid w:val="BFFF37B0"/>
    <w:rsid w:val="C1DBD08A"/>
    <w:rsid w:val="C77DBC08"/>
    <w:rsid w:val="C7DDAB1D"/>
    <w:rsid w:val="C9DFE8BA"/>
    <w:rsid w:val="CCFCB8F4"/>
    <w:rsid w:val="CDF59A8C"/>
    <w:rsid w:val="CF38D7CD"/>
    <w:rsid w:val="CFB5A461"/>
    <w:rsid w:val="CFBB0A53"/>
    <w:rsid w:val="D23F0DAE"/>
    <w:rsid w:val="D67D8C3A"/>
    <w:rsid w:val="D7F63929"/>
    <w:rsid w:val="D7FB9EB9"/>
    <w:rsid w:val="D88F445B"/>
    <w:rsid w:val="D9FE5B94"/>
    <w:rsid w:val="DB098B4B"/>
    <w:rsid w:val="DBFFE109"/>
    <w:rsid w:val="DCFFB13C"/>
    <w:rsid w:val="DEBB539A"/>
    <w:rsid w:val="DFB11B09"/>
    <w:rsid w:val="DFEE935B"/>
    <w:rsid w:val="DFEED539"/>
    <w:rsid w:val="DFEF417B"/>
    <w:rsid w:val="DFFD0E52"/>
    <w:rsid w:val="DFFEFC1E"/>
    <w:rsid w:val="DFFEFF3A"/>
    <w:rsid w:val="E2EF3A78"/>
    <w:rsid w:val="E6EF986E"/>
    <w:rsid w:val="E737C5F7"/>
    <w:rsid w:val="E77E1F33"/>
    <w:rsid w:val="E7FD55A1"/>
    <w:rsid w:val="E87D483A"/>
    <w:rsid w:val="EADF7001"/>
    <w:rsid w:val="EB7BB853"/>
    <w:rsid w:val="EBBE8344"/>
    <w:rsid w:val="EBF7FB77"/>
    <w:rsid w:val="EBFE3945"/>
    <w:rsid w:val="EBFE50F6"/>
    <w:rsid w:val="ECB7F84E"/>
    <w:rsid w:val="EE6F2A8E"/>
    <w:rsid w:val="EE7EC6AB"/>
    <w:rsid w:val="EEEAB61B"/>
    <w:rsid w:val="EF88C724"/>
    <w:rsid w:val="EFB3C544"/>
    <w:rsid w:val="EFED5C2D"/>
    <w:rsid w:val="EFED98A2"/>
    <w:rsid w:val="EFFAB8A2"/>
    <w:rsid w:val="F37340B7"/>
    <w:rsid w:val="F3D95A68"/>
    <w:rsid w:val="F3FDFD74"/>
    <w:rsid w:val="F4CE53DF"/>
    <w:rsid w:val="F5BC3AF7"/>
    <w:rsid w:val="F5BF0D5F"/>
    <w:rsid w:val="F5FB395E"/>
    <w:rsid w:val="F7B7314C"/>
    <w:rsid w:val="F7BF4E4E"/>
    <w:rsid w:val="F7DEF7D1"/>
    <w:rsid w:val="F7FDA47B"/>
    <w:rsid w:val="F7FF82DD"/>
    <w:rsid w:val="F89EBCC4"/>
    <w:rsid w:val="F95FC5FA"/>
    <w:rsid w:val="F9BFAD31"/>
    <w:rsid w:val="F9DEB247"/>
    <w:rsid w:val="FABFA2AD"/>
    <w:rsid w:val="FAF4957C"/>
    <w:rsid w:val="FAFF8523"/>
    <w:rsid w:val="FB26FD94"/>
    <w:rsid w:val="FBAB228F"/>
    <w:rsid w:val="FBBD99A3"/>
    <w:rsid w:val="FBDBB0F9"/>
    <w:rsid w:val="FBDE7A80"/>
    <w:rsid w:val="FBDEE724"/>
    <w:rsid w:val="FBF51FE6"/>
    <w:rsid w:val="FBFD81F5"/>
    <w:rsid w:val="FBFFE036"/>
    <w:rsid w:val="FC7D048C"/>
    <w:rsid w:val="FCDFB55A"/>
    <w:rsid w:val="FDDC1C90"/>
    <w:rsid w:val="FDDD194A"/>
    <w:rsid w:val="FDE72DDA"/>
    <w:rsid w:val="FDEF1606"/>
    <w:rsid w:val="FDEF5306"/>
    <w:rsid w:val="FE2AEFD6"/>
    <w:rsid w:val="FEF7789F"/>
    <w:rsid w:val="FEFC3C4C"/>
    <w:rsid w:val="FEFF9D54"/>
    <w:rsid w:val="FF1BA33B"/>
    <w:rsid w:val="FF1FFA7F"/>
    <w:rsid w:val="FF72124B"/>
    <w:rsid w:val="FF77E09D"/>
    <w:rsid w:val="FF7E0D73"/>
    <w:rsid w:val="FF7FEADA"/>
    <w:rsid w:val="FF7FFE04"/>
    <w:rsid w:val="FF9F878C"/>
    <w:rsid w:val="FFA7EFA4"/>
    <w:rsid w:val="FFB798B2"/>
    <w:rsid w:val="FFBB7DA1"/>
    <w:rsid w:val="FFBF2544"/>
    <w:rsid w:val="FFBFA345"/>
    <w:rsid w:val="FFE76276"/>
    <w:rsid w:val="FFEB13AF"/>
    <w:rsid w:val="FFEB849A"/>
    <w:rsid w:val="FFF5FC4D"/>
    <w:rsid w:val="FFF74B92"/>
    <w:rsid w:val="FFFD0452"/>
    <w:rsid w:val="FF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Autospacing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autoRedefine/>
    <w:qFormat/>
    <w:uiPriority w:val="0"/>
    <w:pPr>
      <w:ind w:left="168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paragraph" w:customStyle="1" w:styleId="12">
    <w:name w:val="+正文"/>
    <w:basedOn w:val="1"/>
    <w:autoRedefine/>
    <w:qFormat/>
    <w:uiPriority w:val="99"/>
    <w:rPr>
      <w:szCs w:val="28"/>
    </w:rPr>
  </w:style>
  <w:style w:type="paragraph" w:customStyle="1" w:styleId="13">
    <w:name w:val="正文-公1"/>
    <w:autoRedefine/>
    <w:qFormat/>
    <w:uiPriority w:val="0"/>
    <w:pPr>
      <w:widowControl w:val="0"/>
      <w:ind w:firstLine="200"/>
      <w:jc w:val="both"/>
    </w:pPr>
    <w:rPr>
      <w:rFonts w:ascii="Calibri" w:hAnsi="Calibri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14">
    <w:name w:val="无间隔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5597</Words>
  <Characters>5907</Characters>
  <Lines>0</Lines>
  <Paragraphs>0</Paragraphs>
  <TotalTime>0</TotalTime>
  <ScaleCrop>false</ScaleCrop>
  <LinksUpToDate>false</LinksUpToDate>
  <CharactersWithSpaces>6884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2022-04-30T00:25:00Z</dcterms:created>
  <dc:creator>曹志</dc:creator>
  <cp:lastModifiedBy>Administrator</cp:lastModifiedBy>
  <cp:lastPrinted>2023-04-19T08:04:00Z</cp:lastPrinted>
  <dcterms:modified xsi:type="dcterms:W3CDTF">2024-04-03T09:41:37Z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5813EBCBD48A463584435DFD637B6545_12</vt:lpwstr>
  </property>
</Properties>
</file>