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F635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A3DE02C">
      <w:pPr>
        <w:jc w:val="center"/>
        <w:rPr>
          <w:rFonts w:ascii="Times New Roman" w:hAnsi="Times New Roman" w:eastAsia="方正小标宋简体" w:cs="方正小标宋简体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黔南民族职业技术学院招聘人员报名信息表</w:t>
      </w:r>
    </w:p>
    <w:tbl>
      <w:tblPr>
        <w:tblStyle w:val="2"/>
        <w:tblpPr w:leftFromText="180" w:rightFromText="180" w:vertAnchor="text" w:horzAnchor="page" w:tblpX="1270" w:tblpY="398"/>
        <w:tblOverlap w:val="never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420"/>
        <w:gridCol w:w="750"/>
        <w:gridCol w:w="767"/>
        <w:gridCol w:w="1192"/>
        <w:gridCol w:w="1275"/>
        <w:gridCol w:w="142"/>
        <w:gridCol w:w="1559"/>
        <w:gridCol w:w="1953"/>
      </w:tblGrid>
      <w:tr w14:paraId="68FF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12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B6C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7CA7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735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2753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3A1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 w14:paraId="6B3E7B9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5DCF"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 w14:paraId="2D30A6EE">
            <w:pPr>
              <w:spacing w:line="320" w:lineRule="exact"/>
              <w:jc w:val="center"/>
            </w:pPr>
          </w:p>
        </w:tc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41AE74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t>照  片</w:t>
            </w:r>
          </w:p>
        </w:tc>
      </w:tr>
      <w:tr w14:paraId="0039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2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636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族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771C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C5D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FAB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E9D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5BA2E56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F069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F3446D">
            <w:pPr>
              <w:jc w:val="center"/>
            </w:pPr>
          </w:p>
        </w:tc>
      </w:tr>
      <w:tr w14:paraId="0E62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</w:trPr>
        <w:tc>
          <w:tcPr>
            <w:tcW w:w="12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FA3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16730A4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644D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586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婚 姻</w:t>
            </w:r>
          </w:p>
          <w:p w14:paraId="0FA61AC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状 况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ED82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72F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B051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69C343">
            <w:pPr>
              <w:jc w:val="center"/>
            </w:pPr>
          </w:p>
        </w:tc>
      </w:tr>
      <w:tr w14:paraId="38FD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2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5E82"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6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C10F">
            <w:pPr>
              <w:spacing w:line="320" w:lineRule="exact"/>
              <w:jc w:val="center"/>
              <w:rPr>
                <w:szCs w:val="28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F06BCD">
            <w:pPr>
              <w:jc w:val="center"/>
            </w:pPr>
          </w:p>
        </w:tc>
      </w:tr>
      <w:tr w14:paraId="609D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3EEB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263A4E5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（学位）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08A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24DF372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8DF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538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560A6F1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912B0B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08E9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DBE4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0EE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7649442A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8819">
            <w:pPr>
              <w:spacing w:line="300" w:lineRule="exact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5F8E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70EAB704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CB6BB">
            <w:pPr>
              <w:spacing w:line="300" w:lineRule="exact"/>
              <w:rPr>
                <w:szCs w:val="28"/>
              </w:rPr>
            </w:pPr>
          </w:p>
        </w:tc>
      </w:tr>
      <w:tr w14:paraId="12F1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B6E227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岗位名称</w:t>
            </w:r>
          </w:p>
        </w:tc>
        <w:tc>
          <w:tcPr>
            <w:tcW w:w="763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58F7A1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37A4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9" w:hRule="atLeast"/>
        </w:trPr>
        <w:tc>
          <w:tcPr>
            <w:tcW w:w="12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AC1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学习简历</w:t>
            </w:r>
          </w:p>
        </w:tc>
        <w:tc>
          <w:tcPr>
            <w:tcW w:w="80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D197B4">
            <w:pPr>
              <w:spacing w:line="320" w:lineRule="exact"/>
              <w:jc w:val="both"/>
              <w:rPr>
                <w:szCs w:val="28"/>
              </w:rPr>
            </w:pPr>
          </w:p>
        </w:tc>
      </w:tr>
      <w:tr w14:paraId="1F5F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7" w:hRule="atLeast"/>
        </w:trPr>
        <w:tc>
          <w:tcPr>
            <w:tcW w:w="12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1D06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工作简历</w:t>
            </w:r>
          </w:p>
        </w:tc>
        <w:tc>
          <w:tcPr>
            <w:tcW w:w="80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A546B3E">
            <w:pPr>
              <w:rPr>
                <w:rFonts w:hint="eastAsia"/>
                <w:szCs w:val="28"/>
              </w:rPr>
            </w:pPr>
          </w:p>
        </w:tc>
      </w:tr>
      <w:tr w14:paraId="3DCE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</w:trPr>
        <w:tc>
          <w:tcPr>
            <w:tcW w:w="12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ACD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其他备注说明</w:t>
            </w:r>
          </w:p>
        </w:tc>
        <w:tc>
          <w:tcPr>
            <w:tcW w:w="80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9BA7E7">
            <w:pPr>
              <w:jc w:val="both"/>
              <w:rPr>
                <w:szCs w:val="28"/>
              </w:rPr>
            </w:pPr>
          </w:p>
        </w:tc>
      </w:tr>
    </w:tbl>
    <w:p w14:paraId="2A4D6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bookmarkStart w:id="11" w:name="_GoBack"/>
      <w:bookmarkEnd w:id="11"/>
    </w:p>
    <w:sectPr>
      <w:pgSz w:w="11906" w:h="16838"/>
      <w:pgMar w:top="1157" w:right="1519" w:bottom="1157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2BFA"/>
    <w:rsid w:val="002A4267"/>
    <w:rsid w:val="006B2E03"/>
    <w:rsid w:val="008112A8"/>
    <w:rsid w:val="009032CC"/>
    <w:rsid w:val="009A3971"/>
    <w:rsid w:val="00C24BB2"/>
    <w:rsid w:val="00CF5E2C"/>
    <w:rsid w:val="00E258B7"/>
    <w:rsid w:val="00EE2D9B"/>
    <w:rsid w:val="02DC5CD2"/>
    <w:rsid w:val="035C3EFC"/>
    <w:rsid w:val="0367569E"/>
    <w:rsid w:val="08D90D00"/>
    <w:rsid w:val="0D3F1481"/>
    <w:rsid w:val="139323BD"/>
    <w:rsid w:val="1D2D5631"/>
    <w:rsid w:val="1DD41C51"/>
    <w:rsid w:val="1EEA12FF"/>
    <w:rsid w:val="20141C7F"/>
    <w:rsid w:val="2064551D"/>
    <w:rsid w:val="25322A0D"/>
    <w:rsid w:val="27193923"/>
    <w:rsid w:val="2C4D3EFB"/>
    <w:rsid w:val="2D512FF1"/>
    <w:rsid w:val="2F972FE7"/>
    <w:rsid w:val="30263074"/>
    <w:rsid w:val="325604FB"/>
    <w:rsid w:val="33067761"/>
    <w:rsid w:val="36393E81"/>
    <w:rsid w:val="39B15E0C"/>
    <w:rsid w:val="3AFC5DF8"/>
    <w:rsid w:val="42A11A24"/>
    <w:rsid w:val="4A2D1C87"/>
    <w:rsid w:val="4F81054C"/>
    <w:rsid w:val="52C37EDB"/>
    <w:rsid w:val="538452A3"/>
    <w:rsid w:val="53EE6BC1"/>
    <w:rsid w:val="56F02C50"/>
    <w:rsid w:val="5A313768"/>
    <w:rsid w:val="5A775BD4"/>
    <w:rsid w:val="5B2F3F80"/>
    <w:rsid w:val="5EBE3DC8"/>
    <w:rsid w:val="5F652F7D"/>
    <w:rsid w:val="61C17AE3"/>
    <w:rsid w:val="636724EC"/>
    <w:rsid w:val="65AC6D17"/>
    <w:rsid w:val="6642744E"/>
    <w:rsid w:val="67C1041C"/>
    <w:rsid w:val="67EC1069"/>
    <w:rsid w:val="68FF46E6"/>
    <w:rsid w:val="6BA53BB1"/>
    <w:rsid w:val="72942555"/>
    <w:rsid w:val="73320420"/>
    <w:rsid w:val="772E3FE5"/>
    <w:rsid w:val="7D567ECA"/>
    <w:rsid w:val="7F8C2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2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D0D0D"/>
      <w:sz w:val="22"/>
      <w:szCs w:val="22"/>
      <w:u w:val="none"/>
    </w:rPr>
  </w:style>
  <w:style w:type="character" w:customStyle="1" w:styleId="8">
    <w:name w:val="font71"/>
    <w:basedOn w:val="3"/>
    <w:uiPriority w:val="0"/>
    <w:rPr>
      <w:rFonts w:hint="default" w:ascii="Times New Roman" w:hAnsi="Times New Roman" w:cs="Times New Roman"/>
      <w:color w:val="0D0D0D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13</Lines>
  <Paragraphs>3</Paragraphs>
  <TotalTime>7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2025-01-16T12:04:00Z</dcterms:created>
  <dc:creator>Administrator</dc:creator>
  <cp:lastModifiedBy>LENOVO</cp:lastModifiedBy>
  <cp:lastPrinted>2025-02-27T08:05:00Z</cp:lastPrinted>
  <dcterms:modified xsi:type="dcterms:W3CDTF">2025-03-13T01:27:37Z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682792B9218740CF893CB102B68594E1_13</vt:lpwstr>
  </property>
  <property fmtid="{D5CDD505-2E9C-101B-9397-08002B2CF9AE}" pid="4" name="KSOTemplateDocerSaveRecord">
    <vt:lpwstr>eyJoZGlkIjoiZjE1ODZiZGRjZDRmZGE2MjNmYWNmNWY3ZTI4MmU1MjYifQ==</vt:lpwstr>
  </property>
</Properties>
</file>